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95BD" w14:textId="4E7773F3" w:rsidR="00566D97" w:rsidRDefault="002D473A" w:rsidP="0026074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</w:p>
    <w:p w14:paraId="079D561E" w14:textId="77777777" w:rsidR="00D160AA" w:rsidRPr="002B3923" w:rsidRDefault="00D160AA" w:rsidP="00260748">
      <w:pPr>
        <w:jc w:val="both"/>
        <w:rPr>
          <w:rFonts w:eastAsiaTheme="minorEastAsia"/>
          <w:sz w:val="18"/>
          <w:szCs w:val="18"/>
        </w:rPr>
      </w:pPr>
    </w:p>
    <w:tbl>
      <w:tblPr>
        <w:tblW w:w="1049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20594" w:rsidRPr="00C20594" w14:paraId="77AE8854" w14:textId="77777777" w:rsidTr="002B3923">
        <w:trPr>
          <w:trHeight w:val="69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83F2" w14:textId="0A15B6AE" w:rsidR="00D160AA" w:rsidRPr="004551D0" w:rsidRDefault="00C20594" w:rsidP="00D160AA">
            <w:pPr>
              <w:rPr>
                <w:b/>
                <w:sz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="00D160AA">
              <w:rPr>
                <w:b/>
                <w:sz w:val="24"/>
              </w:rPr>
              <w:t>PERCORSI</w:t>
            </w:r>
            <w:r w:rsidR="00D160AA" w:rsidRPr="004551D0">
              <w:rPr>
                <w:b/>
                <w:sz w:val="24"/>
              </w:rPr>
              <w:t xml:space="preserve"> DI </w:t>
            </w:r>
            <w:r w:rsidR="00D160AA">
              <w:rPr>
                <w:b/>
                <w:sz w:val="24"/>
              </w:rPr>
              <w:t>MENTORING E ORIENTAMENTO</w:t>
            </w:r>
          </w:p>
          <w:p w14:paraId="7E0DD76C" w14:textId="77777777" w:rsidR="00D160AA" w:rsidRDefault="00D160AA" w:rsidP="00D160AA">
            <w:pPr>
              <w:rPr>
                <w:rFonts w:eastAsiaTheme="minorEastAsia"/>
                <w:sz w:val="22"/>
                <w:szCs w:val="22"/>
                <w:lang w:eastAsia="ar-SA"/>
              </w:rPr>
            </w:pPr>
          </w:p>
          <w:p w14:paraId="78FF0280" w14:textId="05DD0E20" w:rsidR="002B13C0" w:rsidRDefault="007C3B59" w:rsidP="00D160AA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2"/>
                <w:szCs w:val="22"/>
                <w:lang w:eastAsia="ar-SA"/>
              </w:rPr>
              <w:t>Bando prot. n. ________________________ del _____________________</w:t>
            </w:r>
          </w:p>
          <w:p w14:paraId="01ECE234" w14:textId="5FD58FE2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14:paraId="44F8D2A8" w14:textId="77777777" w:rsidR="00C20594" w:rsidRDefault="00C20594" w:rsidP="00C20594"/>
    <w:p w14:paraId="56D0E676" w14:textId="77777777" w:rsidR="00D160AA" w:rsidRDefault="00D160AA" w:rsidP="00C20594"/>
    <w:tbl>
      <w:tblPr>
        <w:tblStyle w:val="Grigliatabella"/>
        <w:tblW w:w="10490" w:type="dxa"/>
        <w:tblInd w:w="-290" w:type="dxa"/>
        <w:tblLook w:val="04A0" w:firstRow="1" w:lastRow="0" w:firstColumn="1" w:lastColumn="0" w:noHBand="0" w:noVBand="1"/>
      </w:tblPr>
      <w:tblGrid>
        <w:gridCol w:w="2552"/>
        <w:gridCol w:w="646"/>
        <w:gridCol w:w="1926"/>
        <w:gridCol w:w="2210"/>
        <w:gridCol w:w="1450"/>
        <w:gridCol w:w="1706"/>
      </w:tblGrid>
      <w:tr w:rsidR="00D160AA" w14:paraId="720F1071" w14:textId="77777777" w:rsidTr="009E21CD">
        <w:tc>
          <w:tcPr>
            <w:tcW w:w="3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CBC9D" w14:textId="77777777" w:rsidR="00D160AA" w:rsidRPr="00767A78" w:rsidRDefault="00D160AA" w:rsidP="009E21CD">
            <w:pPr>
              <w:ind w:left="101" w:right="107" w:firstLine="2"/>
              <w:jc w:val="center"/>
              <w:rPr>
                <w:sz w:val="24"/>
                <w:szCs w:val="24"/>
              </w:rPr>
            </w:pPr>
            <w:r w:rsidRPr="00767A78">
              <w:rPr>
                <w:b/>
                <w:sz w:val="24"/>
                <w:szCs w:val="24"/>
              </w:rPr>
              <w:t>TAB</w:t>
            </w:r>
            <w:r w:rsidRPr="00767A78">
              <w:rPr>
                <w:b/>
                <w:spacing w:val="1"/>
                <w:sz w:val="24"/>
                <w:szCs w:val="24"/>
              </w:rPr>
              <w:t>E</w:t>
            </w:r>
            <w:r w:rsidRPr="00767A78">
              <w:rPr>
                <w:b/>
                <w:sz w:val="24"/>
                <w:szCs w:val="24"/>
              </w:rPr>
              <w:t xml:space="preserve">LLA </w:t>
            </w:r>
            <w:r w:rsidRPr="00767A78">
              <w:rPr>
                <w:b/>
                <w:spacing w:val="-1"/>
                <w:sz w:val="24"/>
                <w:szCs w:val="24"/>
              </w:rPr>
              <w:t>D</w:t>
            </w:r>
            <w:r w:rsidRPr="00767A78">
              <w:rPr>
                <w:b/>
                <w:sz w:val="24"/>
                <w:szCs w:val="24"/>
              </w:rPr>
              <w:t>I V</w:t>
            </w:r>
            <w:r w:rsidRPr="00767A78">
              <w:rPr>
                <w:b/>
                <w:spacing w:val="-1"/>
                <w:sz w:val="24"/>
                <w:szCs w:val="24"/>
              </w:rPr>
              <w:t>A</w:t>
            </w:r>
            <w:r w:rsidRPr="00767A78">
              <w:rPr>
                <w:b/>
                <w:sz w:val="24"/>
                <w:szCs w:val="24"/>
              </w:rPr>
              <w:t>LUTAZIONE TI</w:t>
            </w:r>
            <w:r w:rsidRPr="00767A78">
              <w:rPr>
                <w:b/>
                <w:spacing w:val="1"/>
                <w:sz w:val="24"/>
                <w:szCs w:val="24"/>
              </w:rPr>
              <w:t>T</w:t>
            </w:r>
            <w:r w:rsidRPr="00767A78">
              <w:rPr>
                <w:b/>
                <w:spacing w:val="-2"/>
                <w:sz w:val="24"/>
                <w:szCs w:val="24"/>
              </w:rPr>
              <w:t>O</w:t>
            </w:r>
            <w:r w:rsidRPr="00767A78">
              <w:rPr>
                <w:b/>
                <w:sz w:val="24"/>
                <w:szCs w:val="24"/>
              </w:rPr>
              <w:t xml:space="preserve">LI </w:t>
            </w:r>
            <w:r w:rsidRPr="00767A78">
              <w:rPr>
                <w:b/>
                <w:spacing w:val="-1"/>
                <w:sz w:val="24"/>
                <w:szCs w:val="24"/>
              </w:rPr>
              <w:t>e</w:t>
            </w:r>
            <w:r w:rsidRPr="00767A78">
              <w:rPr>
                <w:b/>
                <w:sz w:val="24"/>
                <w:szCs w:val="24"/>
              </w:rPr>
              <w:t>d E</w:t>
            </w:r>
            <w:r w:rsidRPr="00767A78">
              <w:rPr>
                <w:b/>
                <w:spacing w:val="1"/>
                <w:sz w:val="24"/>
                <w:szCs w:val="24"/>
              </w:rPr>
              <w:t>S</w:t>
            </w:r>
            <w:r w:rsidRPr="00767A78">
              <w:rPr>
                <w:b/>
                <w:sz w:val="24"/>
                <w:szCs w:val="24"/>
              </w:rPr>
              <w:t>PERI</w:t>
            </w:r>
            <w:r w:rsidRPr="00767A78">
              <w:rPr>
                <w:b/>
                <w:spacing w:val="1"/>
                <w:sz w:val="24"/>
                <w:szCs w:val="24"/>
              </w:rPr>
              <w:t>E</w:t>
            </w:r>
            <w:r w:rsidRPr="00767A78">
              <w:rPr>
                <w:b/>
                <w:sz w:val="24"/>
                <w:szCs w:val="24"/>
              </w:rPr>
              <w:t>NZ</w:t>
            </w:r>
            <w:r w:rsidRPr="00767A78">
              <w:rPr>
                <w:b/>
                <w:spacing w:val="-1"/>
                <w:sz w:val="24"/>
                <w:szCs w:val="24"/>
              </w:rPr>
              <w:t>E</w:t>
            </w:r>
            <w:r w:rsidRPr="00767A78">
              <w:rPr>
                <w:b/>
                <w:sz w:val="24"/>
                <w:szCs w:val="24"/>
              </w:rPr>
              <w:t>/ATTIV</w:t>
            </w:r>
            <w:r w:rsidRPr="00767A78">
              <w:rPr>
                <w:b/>
                <w:spacing w:val="-2"/>
                <w:sz w:val="24"/>
                <w:szCs w:val="24"/>
              </w:rPr>
              <w:t>I</w:t>
            </w:r>
            <w:r w:rsidRPr="00767A78">
              <w:rPr>
                <w:b/>
                <w:sz w:val="24"/>
                <w:szCs w:val="24"/>
              </w:rPr>
              <w:t>TÀ</w:t>
            </w:r>
          </w:p>
        </w:tc>
        <w:tc>
          <w:tcPr>
            <w:tcW w:w="1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CD124" w14:textId="77777777" w:rsidR="00D160AA" w:rsidRPr="00767A78" w:rsidRDefault="00D160AA" w:rsidP="009E21CD">
            <w:pPr>
              <w:jc w:val="center"/>
            </w:pPr>
            <w:r w:rsidRPr="00767A78">
              <w:rPr>
                <w:b/>
              </w:rPr>
              <w:t>P</w:t>
            </w:r>
            <w:r w:rsidRPr="00767A78">
              <w:rPr>
                <w:b/>
                <w:spacing w:val="-1"/>
              </w:rPr>
              <w:t>U</w:t>
            </w:r>
            <w:r w:rsidRPr="00767A78">
              <w:rPr>
                <w:b/>
              </w:rPr>
              <w:t>NT</w:t>
            </w:r>
            <w:r w:rsidRPr="00767A78">
              <w:rPr>
                <w:b/>
                <w:spacing w:val="1"/>
              </w:rPr>
              <w:t>E</w:t>
            </w:r>
            <w:r w:rsidRPr="00767A78">
              <w:rPr>
                <w:b/>
              </w:rPr>
              <w:t>G</w:t>
            </w:r>
            <w:r w:rsidRPr="00767A78">
              <w:rPr>
                <w:b/>
                <w:spacing w:val="1"/>
              </w:rPr>
              <w:t>G</w:t>
            </w:r>
            <w:r w:rsidRPr="00767A78">
              <w:rPr>
                <w:b/>
              </w:rPr>
              <w:t>IO M</w:t>
            </w:r>
            <w:r w:rsidRPr="00767A78">
              <w:rPr>
                <w:b/>
                <w:spacing w:val="-1"/>
              </w:rPr>
              <w:t>A</w:t>
            </w:r>
            <w:r w:rsidRPr="00767A78">
              <w:rPr>
                <w:b/>
              </w:rPr>
              <w:t>X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02087" w14:textId="77777777" w:rsidR="00D160AA" w:rsidRPr="00767A78" w:rsidRDefault="00D160AA" w:rsidP="009E21CD">
            <w:pPr>
              <w:jc w:val="center"/>
              <w:rPr>
                <w:b/>
              </w:rPr>
            </w:pPr>
            <w:r w:rsidRPr="00767A78">
              <w:rPr>
                <w:b/>
              </w:rPr>
              <w:t>N. CORRISPONDENTE AL C.V.</w:t>
            </w:r>
          </w:p>
        </w:tc>
        <w:tc>
          <w:tcPr>
            <w:tcW w:w="1450" w:type="dxa"/>
            <w:vAlign w:val="center"/>
          </w:tcPr>
          <w:p w14:paraId="6E9CBBB3" w14:textId="77777777" w:rsidR="00D160AA" w:rsidRPr="00767A78" w:rsidRDefault="00D160AA" w:rsidP="009E21CD">
            <w:pPr>
              <w:jc w:val="center"/>
            </w:pPr>
            <w:r w:rsidRPr="00767A78">
              <w:rPr>
                <w:b/>
              </w:rPr>
              <w:t>TOTALE PUNTI A CURA DEL CANDIDATO</w:t>
            </w:r>
          </w:p>
        </w:tc>
        <w:tc>
          <w:tcPr>
            <w:tcW w:w="1706" w:type="dxa"/>
            <w:vAlign w:val="center"/>
          </w:tcPr>
          <w:p w14:paraId="0DD9A802" w14:textId="77777777" w:rsidR="00D160AA" w:rsidRPr="00767A78" w:rsidRDefault="00D160AA" w:rsidP="009E21CD">
            <w:pPr>
              <w:jc w:val="center"/>
            </w:pPr>
            <w:r w:rsidRPr="00767A78">
              <w:rPr>
                <w:b/>
              </w:rPr>
              <w:t>TOTALE PUNTI A CURA DELLA COMMISSIONE</w:t>
            </w:r>
          </w:p>
        </w:tc>
      </w:tr>
      <w:tr w:rsidR="00D160AA" w14:paraId="45E12FA5" w14:textId="77777777" w:rsidTr="009E21CD">
        <w:tc>
          <w:tcPr>
            <w:tcW w:w="2552" w:type="dxa"/>
            <w:vAlign w:val="center"/>
          </w:tcPr>
          <w:p w14:paraId="46F6B656" w14:textId="77777777" w:rsidR="00D160AA" w:rsidRPr="00D708EA" w:rsidRDefault="00D160AA" w:rsidP="009E21CD">
            <w:r w:rsidRPr="00D708EA">
              <w:t xml:space="preserve">Diploma di Laurea </w:t>
            </w:r>
            <w:r>
              <w:t>specialistica inerente l’attività</w:t>
            </w:r>
          </w:p>
        </w:tc>
        <w:tc>
          <w:tcPr>
            <w:tcW w:w="646" w:type="dxa"/>
            <w:vMerge w:val="restart"/>
            <w:textDirection w:val="btLr"/>
            <w:vAlign w:val="center"/>
          </w:tcPr>
          <w:p w14:paraId="01BDE1AE" w14:textId="77777777" w:rsidR="00D160AA" w:rsidRPr="00D708EA" w:rsidRDefault="00D160AA" w:rsidP="009E21CD">
            <w:pPr>
              <w:ind w:left="113" w:right="113"/>
            </w:pPr>
            <w:r>
              <w:t>Vale solo 1 titolo</w:t>
            </w:r>
          </w:p>
        </w:tc>
        <w:tc>
          <w:tcPr>
            <w:tcW w:w="1926" w:type="dxa"/>
            <w:vAlign w:val="center"/>
          </w:tcPr>
          <w:p w14:paraId="6C877AEB" w14:textId="77777777" w:rsidR="00D160AA" w:rsidRPr="00D708EA" w:rsidRDefault="00D160AA" w:rsidP="009E21CD">
            <w:r w:rsidRPr="00D708EA">
              <w:t>5 punti</w:t>
            </w:r>
          </w:p>
        </w:tc>
        <w:tc>
          <w:tcPr>
            <w:tcW w:w="2210" w:type="dxa"/>
          </w:tcPr>
          <w:p w14:paraId="248377BF" w14:textId="77777777" w:rsidR="00D160AA" w:rsidRPr="00237478" w:rsidRDefault="00D160AA" w:rsidP="009E21CD"/>
        </w:tc>
        <w:tc>
          <w:tcPr>
            <w:tcW w:w="1450" w:type="dxa"/>
          </w:tcPr>
          <w:p w14:paraId="629593DB" w14:textId="77777777" w:rsidR="00D160AA" w:rsidRPr="00237478" w:rsidRDefault="00D160AA" w:rsidP="009E21CD"/>
        </w:tc>
        <w:tc>
          <w:tcPr>
            <w:tcW w:w="1706" w:type="dxa"/>
          </w:tcPr>
          <w:p w14:paraId="1F561E9D" w14:textId="77777777" w:rsidR="00D160AA" w:rsidRPr="00237478" w:rsidRDefault="00D160AA" w:rsidP="009E21CD"/>
        </w:tc>
      </w:tr>
      <w:tr w:rsidR="00D160AA" w14:paraId="0BEF8EFE" w14:textId="77777777" w:rsidTr="009E21CD">
        <w:tc>
          <w:tcPr>
            <w:tcW w:w="2552" w:type="dxa"/>
            <w:vAlign w:val="center"/>
          </w:tcPr>
          <w:p w14:paraId="6AEDB923" w14:textId="77777777" w:rsidR="00D160AA" w:rsidRPr="00D708EA" w:rsidRDefault="00D160AA" w:rsidP="009E21CD">
            <w:r>
              <w:t>Diploma di Laurea non inerente l’attività</w:t>
            </w:r>
          </w:p>
        </w:tc>
        <w:tc>
          <w:tcPr>
            <w:tcW w:w="646" w:type="dxa"/>
            <w:vMerge/>
            <w:vAlign w:val="center"/>
          </w:tcPr>
          <w:p w14:paraId="3CE458A5" w14:textId="77777777" w:rsidR="00D160AA" w:rsidRPr="00D708EA" w:rsidRDefault="00D160AA" w:rsidP="009E21CD"/>
        </w:tc>
        <w:tc>
          <w:tcPr>
            <w:tcW w:w="1926" w:type="dxa"/>
            <w:vAlign w:val="center"/>
          </w:tcPr>
          <w:p w14:paraId="1F297F32" w14:textId="77777777" w:rsidR="00D160AA" w:rsidRPr="00D708EA" w:rsidRDefault="00D160AA" w:rsidP="009E21CD">
            <w:r>
              <w:t>3 punti</w:t>
            </w:r>
          </w:p>
        </w:tc>
        <w:tc>
          <w:tcPr>
            <w:tcW w:w="2210" w:type="dxa"/>
          </w:tcPr>
          <w:p w14:paraId="16015F0F" w14:textId="77777777" w:rsidR="00D160AA" w:rsidRPr="00237478" w:rsidRDefault="00D160AA" w:rsidP="009E21CD"/>
        </w:tc>
        <w:tc>
          <w:tcPr>
            <w:tcW w:w="1450" w:type="dxa"/>
          </w:tcPr>
          <w:p w14:paraId="4DA87746" w14:textId="77777777" w:rsidR="00D160AA" w:rsidRPr="00237478" w:rsidRDefault="00D160AA" w:rsidP="009E21CD"/>
        </w:tc>
        <w:tc>
          <w:tcPr>
            <w:tcW w:w="1706" w:type="dxa"/>
          </w:tcPr>
          <w:p w14:paraId="52F49471" w14:textId="77777777" w:rsidR="00D160AA" w:rsidRPr="00237478" w:rsidRDefault="00D160AA" w:rsidP="009E21CD"/>
        </w:tc>
      </w:tr>
      <w:tr w:rsidR="00D160AA" w14:paraId="660428E3" w14:textId="77777777" w:rsidTr="009E21CD">
        <w:tc>
          <w:tcPr>
            <w:tcW w:w="2552" w:type="dxa"/>
            <w:vAlign w:val="center"/>
          </w:tcPr>
          <w:p w14:paraId="004D54E2" w14:textId="77777777" w:rsidR="00D160AA" w:rsidRPr="00D708EA" w:rsidRDefault="00D160AA" w:rsidP="009E21CD">
            <w:r w:rsidRPr="00D708EA">
              <w:t>Diploma di Istituto secondario di II grado</w:t>
            </w:r>
          </w:p>
        </w:tc>
        <w:tc>
          <w:tcPr>
            <w:tcW w:w="646" w:type="dxa"/>
            <w:vMerge/>
            <w:vAlign w:val="center"/>
          </w:tcPr>
          <w:p w14:paraId="31BE14D4" w14:textId="77777777" w:rsidR="00D160AA" w:rsidRPr="00D708EA" w:rsidRDefault="00D160AA" w:rsidP="009E21CD"/>
        </w:tc>
        <w:tc>
          <w:tcPr>
            <w:tcW w:w="1926" w:type="dxa"/>
            <w:vAlign w:val="center"/>
          </w:tcPr>
          <w:p w14:paraId="6431E1BB" w14:textId="77777777" w:rsidR="00D160AA" w:rsidRPr="00D708EA" w:rsidRDefault="00D160AA" w:rsidP="009E21CD">
            <w:r w:rsidRPr="00D708EA">
              <w:t>1 punto</w:t>
            </w:r>
          </w:p>
        </w:tc>
        <w:tc>
          <w:tcPr>
            <w:tcW w:w="2210" w:type="dxa"/>
          </w:tcPr>
          <w:p w14:paraId="68ADAD8E" w14:textId="77777777" w:rsidR="00D160AA" w:rsidRPr="00237478" w:rsidRDefault="00D160AA" w:rsidP="009E21CD"/>
        </w:tc>
        <w:tc>
          <w:tcPr>
            <w:tcW w:w="1450" w:type="dxa"/>
          </w:tcPr>
          <w:p w14:paraId="69E80CA1" w14:textId="77777777" w:rsidR="00D160AA" w:rsidRPr="00237478" w:rsidRDefault="00D160AA" w:rsidP="009E21CD"/>
        </w:tc>
        <w:tc>
          <w:tcPr>
            <w:tcW w:w="1706" w:type="dxa"/>
          </w:tcPr>
          <w:p w14:paraId="063979D9" w14:textId="77777777" w:rsidR="00D160AA" w:rsidRPr="00237478" w:rsidRDefault="00D160AA" w:rsidP="009E21CD"/>
        </w:tc>
      </w:tr>
      <w:tr w:rsidR="00D160AA" w14:paraId="0772BBA1" w14:textId="77777777" w:rsidTr="009E21CD">
        <w:tc>
          <w:tcPr>
            <w:tcW w:w="3198" w:type="dxa"/>
            <w:gridSpan w:val="2"/>
            <w:vAlign w:val="center"/>
          </w:tcPr>
          <w:p w14:paraId="48A16900" w14:textId="73487FC7" w:rsidR="00D160AA" w:rsidRPr="00D708EA" w:rsidRDefault="00D160AA" w:rsidP="009E21CD">
            <w:r w:rsidRPr="00D708EA">
              <w:t>Master II livello (1500 ore) attinente al bando</w:t>
            </w:r>
          </w:p>
        </w:tc>
        <w:tc>
          <w:tcPr>
            <w:tcW w:w="1926" w:type="dxa"/>
            <w:vAlign w:val="center"/>
          </w:tcPr>
          <w:p w14:paraId="73460B59" w14:textId="77777777" w:rsidR="00D160AA" w:rsidRPr="00D708EA" w:rsidRDefault="00D160AA" w:rsidP="009E21CD">
            <w:r w:rsidRPr="00D708EA">
              <w:t>Max 3 titoli</w:t>
            </w:r>
          </w:p>
          <w:p w14:paraId="612E5A2E" w14:textId="77777777" w:rsidR="00D160AA" w:rsidRPr="00D708EA" w:rsidRDefault="00D160AA" w:rsidP="009E21CD">
            <w:r w:rsidRPr="00D708EA">
              <w:t>Punti 2 per ciascun titolo</w:t>
            </w:r>
          </w:p>
        </w:tc>
        <w:tc>
          <w:tcPr>
            <w:tcW w:w="2210" w:type="dxa"/>
          </w:tcPr>
          <w:p w14:paraId="4A46727F" w14:textId="77777777" w:rsidR="00D160AA" w:rsidRPr="00237478" w:rsidRDefault="00D160AA" w:rsidP="009E21CD"/>
        </w:tc>
        <w:tc>
          <w:tcPr>
            <w:tcW w:w="1450" w:type="dxa"/>
          </w:tcPr>
          <w:p w14:paraId="0BA35F89" w14:textId="77777777" w:rsidR="00D160AA" w:rsidRPr="00237478" w:rsidRDefault="00D160AA" w:rsidP="009E21CD"/>
        </w:tc>
        <w:tc>
          <w:tcPr>
            <w:tcW w:w="1706" w:type="dxa"/>
          </w:tcPr>
          <w:p w14:paraId="1594C5BE" w14:textId="77777777" w:rsidR="00D160AA" w:rsidRPr="00237478" w:rsidRDefault="00D160AA" w:rsidP="009E21CD"/>
        </w:tc>
      </w:tr>
      <w:tr w:rsidR="00D160AA" w14:paraId="7703BC26" w14:textId="77777777" w:rsidTr="009E21CD">
        <w:tc>
          <w:tcPr>
            <w:tcW w:w="3198" w:type="dxa"/>
            <w:gridSpan w:val="2"/>
            <w:vAlign w:val="center"/>
          </w:tcPr>
          <w:p w14:paraId="5794CC67" w14:textId="77777777" w:rsidR="00D160AA" w:rsidRPr="00D708EA" w:rsidRDefault="00D160AA" w:rsidP="009E21CD">
            <w:r w:rsidRPr="00D708EA">
              <w:t>Master I livello attinente al bando</w:t>
            </w:r>
          </w:p>
        </w:tc>
        <w:tc>
          <w:tcPr>
            <w:tcW w:w="1926" w:type="dxa"/>
            <w:vAlign w:val="center"/>
          </w:tcPr>
          <w:p w14:paraId="02727F1D" w14:textId="77777777" w:rsidR="00D160AA" w:rsidRPr="00D708EA" w:rsidRDefault="00D160AA" w:rsidP="009E21CD">
            <w:r w:rsidRPr="00D708EA">
              <w:t>Max 3 titoli</w:t>
            </w:r>
          </w:p>
          <w:p w14:paraId="7D831A07" w14:textId="77777777" w:rsidR="00D160AA" w:rsidRPr="00D708EA" w:rsidRDefault="00D160AA" w:rsidP="009E21CD">
            <w:r w:rsidRPr="00D708EA">
              <w:t>Punti 1 per ciascun titolo</w:t>
            </w:r>
          </w:p>
        </w:tc>
        <w:tc>
          <w:tcPr>
            <w:tcW w:w="2210" w:type="dxa"/>
          </w:tcPr>
          <w:p w14:paraId="298A7BFA" w14:textId="77777777" w:rsidR="00D160AA" w:rsidRPr="00237478" w:rsidRDefault="00D160AA" w:rsidP="009E21CD"/>
        </w:tc>
        <w:tc>
          <w:tcPr>
            <w:tcW w:w="1450" w:type="dxa"/>
          </w:tcPr>
          <w:p w14:paraId="40C2F2EC" w14:textId="77777777" w:rsidR="00D160AA" w:rsidRPr="00237478" w:rsidRDefault="00D160AA" w:rsidP="009E21CD"/>
        </w:tc>
        <w:tc>
          <w:tcPr>
            <w:tcW w:w="1706" w:type="dxa"/>
          </w:tcPr>
          <w:p w14:paraId="11EE1E0E" w14:textId="77777777" w:rsidR="00D160AA" w:rsidRPr="00237478" w:rsidRDefault="00D160AA" w:rsidP="009E21CD"/>
        </w:tc>
      </w:tr>
      <w:tr w:rsidR="00D160AA" w14:paraId="0EB3F76C" w14:textId="77777777" w:rsidTr="009E21CD">
        <w:tc>
          <w:tcPr>
            <w:tcW w:w="3198" w:type="dxa"/>
            <w:gridSpan w:val="2"/>
            <w:vAlign w:val="center"/>
          </w:tcPr>
          <w:p w14:paraId="6555FF6E" w14:textId="77777777" w:rsidR="00D160AA" w:rsidRPr="00D708EA" w:rsidRDefault="00D160AA" w:rsidP="009E21CD">
            <w:r w:rsidRPr="00D708EA">
              <w:t>C</w:t>
            </w:r>
            <w:r w:rsidRPr="00D708EA">
              <w:rPr>
                <w:spacing w:val="-1"/>
              </w:rPr>
              <w:t>e</w:t>
            </w:r>
            <w:r w:rsidRPr="00D708EA">
              <w:t>rtifi</w:t>
            </w:r>
            <w:r w:rsidRPr="00D708EA">
              <w:rPr>
                <w:spacing w:val="-1"/>
              </w:rPr>
              <w:t>caz</w:t>
            </w:r>
            <w:r w:rsidRPr="00D708EA">
              <w:t>ioni</w:t>
            </w:r>
            <w:r w:rsidRPr="00D708EA">
              <w:rPr>
                <w:spacing w:val="1"/>
              </w:rPr>
              <w:t xml:space="preserve"> </w:t>
            </w:r>
            <w:r w:rsidRPr="00D708EA">
              <w:t>info</w:t>
            </w:r>
            <w:r w:rsidRPr="00D708EA">
              <w:rPr>
                <w:spacing w:val="-1"/>
              </w:rPr>
              <w:t>r</w:t>
            </w:r>
            <w:r w:rsidRPr="00D708EA">
              <w:t>mati</w:t>
            </w:r>
            <w:r w:rsidRPr="00D708EA">
              <w:rPr>
                <w:spacing w:val="2"/>
              </w:rPr>
              <w:t>c</w:t>
            </w:r>
            <w:r w:rsidRPr="00D708EA">
              <w:t>he</w:t>
            </w:r>
          </w:p>
          <w:p w14:paraId="2F350218" w14:textId="77777777" w:rsidR="00D160AA" w:rsidRPr="00D708EA" w:rsidRDefault="00D160AA" w:rsidP="009E21CD">
            <w:r w:rsidRPr="00D708EA">
              <w:t>EIPASS - ECDL</w:t>
            </w:r>
          </w:p>
        </w:tc>
        <w:tc>
          <w:tcPr>
            <w:tcW w:w="1926" w:type="dxa"/>
            <w:vAlign w:val="center"/>
          </w:tcPr>
          <w:p w14:paraId="1F9E121C" w14:textId="77777777" w:rsidR="00D160AA" w:rsidRPr="00D708EA" w:rsidRDefault="00D160AA" w:rsidP="009E21CD">
            <w:r w:rsidRPr="00D708EA">
              <w:t>Max 2 titoli</w:t>
            </w:r>
          </w:p>
          <w:p w14:paraId="0E298947" w14:textId="77777777" w:rsidR="00D160AA" w:rsidRPr="00D708EA" w:rsidRDefault="00D160AA" w:rsidP="009E21CD">
            <w:r w:rsidRPr="00D708EA">
              <w:t>Punti 1 per ciascun titolo</w:t>
            </w:r>
          </w:p>
        </w:tc>
        <w:tc>
          <w:tcPr>
            <w:tcW w:w="2210" w:type="dxa"/>
          </w:tcPr>
          <w:p w14:paraId="6A8418BF" w14:textId="77777777" w:rsidR="00D160AA" w:rsidRPr="00237478" w:rsidRDefault="00D160AA" w:rsidP="009E21CD"/>
        </w:tc>
        <w:tc>
          <w:tcPr>
            <w:tcW w:w="1450" w:type="dxa"/>
          </w:tcPr>
          <w:p w14:paraId="68B63AD0" w14:textId="77777777" w:rsidR="00D160AA" w:rsidRPr="00237478" w:rsidRDefault="00D160AA" w:rsidP="009E21CD"/>
        </w:tc>
        <w:tc>
          <w:tcPr>
            <w:tcW w:w="1706" w:type="dxa"/>
          </w:tcPr>
          <w:p w14:paraId="31FB3F31" w14:textId="77777777" w:rsidR="00D160AA" w:rsidRPr="00237478" w:rsidRDefault="00D160AA" w:rsidP="009E21CD"/>
        </w:tc>
      </w:tr>
      <w:tr w:rsidR="00D160AA" w14:paraId="52121525" w14:textId="77777777" w:rsidTr="009E21CD">
        <w:tc>
          <w:tcPr>
            <w:tcW w:w="3198" w:type="dxa"/>
            <w:gridSpan w:val="2"/>
            <w:vAlign w:val="center"/>
          </w:tcPr>
          <w:p w14:paraId="29279BB0" w14:textId="77777777" w:rsidR="00D160AA" w:rsidRPr="00D708EA" w:rsidRDefault="00D160AA" w:rsidP="009E21CD">
            <w:pPr>
              <w:rPr>
                <w:color w:val="FF0000"/>
              </w:rPr>
            </w:pPr>
            <w:r w:rsidRPr="00D708EA">
              <w:t>Esperienze di Esperto nei progetti PNRR</w:t>
            </w:r>
          </w:p>
        </w:tc>
        <w:tc>
          <w:tcPr>
            <w:tcW w:w="1926" w:type="dxa"/>
            <w:vAlign w:val="center"/>
          </w:tcPr>
          <w:p w14:paraId="6F8C8447" w14:textId="77777777" w:rsidR="00D160AA" w:rsidRPr="00D708EA" w:rsidRDefault="00D160AA" w:rsidP="009E21CD">
            <w:r w:rsidRPr="00D708EA">
              <w:t>Max 5 incarichi</w:t>
            </w:r>
          </w:p>
          <w:p w14:paraId="7CBB93B9" w14:textId="77777777" w:rsidR="00D160AA" w:rsidRPr="00D708EA" w:rsidRDefault="00D160AA" w:rsidP="009E21CD">
            <w:pPr>
              <w:rPr>
                <w:color w:val="FF0000"/>
              </w:rPr>
            </w:pPr>
            <w:r w:rsidRPr="00D708EA">
              <w:t>Punti 2 per ciascun incarico</w:t>
            </w:r>
          </w:p>
        </w:tc>
        <w:tc>
          <w:tcPr>
            <w:tcW w:w="2210" w:type="dxa"/>
          </w:tcPr>
          <w:p w14:paraId="431F0AD5" w14:textId="77777777" w:rsidR="00D160AA" w:rsidRPr="00237478" w:rsidRDefault="00D160AA" w:rsidP="009E21CD"/>
        </w:tc>
        <w:tc>
          <w:tcPr>
            <w:tcW w:w="1450" w:type="dxa"/>
          </w:tcPr>
          <w:p w14:paraId="18EF5324" w14:textId="77777777" w:rsidR="00D160AA" w:rsidRPr="00237478" w:rsidRDefault="00D160AA" w:rsidP="009E21CD"/>
        </w:tc>
        <w:tc>
          <w:tcPr>
            <w:tcW w:w="1706" w:type="dxa"/>
          </w:tcPr>
          <w:p w14:paraId="305543AD" w14:textId="77777777" w:rsidR="00D160AA" w:rsidRPr="00237478" w:rsidRDefault="00D160AA" w:rsidP="009E21CD"/>
        </w:tc>
      </w:tr>
      <w:tr w:rsidR="00D160AA" w14:paraId="479AEB9C" w14:textId="77777777" w:rsidTr="009E21CD">
        <w:tc>
          <w:tcPr>
            <w:tcW w:w="3198" w:type="dxa"/>
            <w:gridSpan w:val="2"/>
            <w:vAlign w:val="center"/>
          </w:tcPr>
          <w:p w14:paraId="1AC2095B" w14:textId="77777777" w:rsidR="00D160AA" w:rsidRPr="00D708EA" w:rsidRDefault="00D160AA" w:rsidP="009E21CD">
            <w:pPr>
              <w:rPr>
                <w:color w:val="FF0000"/>
              </w:rPr>
            </w:pPr>
            <w:r w:rsidRPr="00D708EA">
              <w:t>Esperienze di Esperto nei progetti PON – POR</w:t>
            </w:r>
          </w:p>
        </w:tc>
        <w:tc>
          <w:tcPr>
            <w:tcW w:w="1926" w:type="dxa"/>
            <w:vAlign w:val="center"/>
          </w:tcPr>
          <w:p w14:paraId="20EDA487" w14:textId="77777777" w:rsidR="00D160AA" w:rsidRPr="00D708EA" w:rsidRDefault="00D160AA" w:rsidP="009E21CD">
            <w:r w:rsidRPr="00D708EA">
              <w:t>Max 5 incarichi</w:t>
            </w:r>
          </w:p>
          <w:p w14:paraId="57CD98EC" w14:textId="77777777" w:rsidR="00D160AA" w:rsidRPr="00D708EA" w:rsidRDefault="00D160AA" w:rsidP="009E21CD">
            <w:pPr>
              <w:rPr>
                <w:color w:val="FF0000"/>
              </w:rPr>
            </w:pPr>
            <w:r w:rsidRPr="00D708EA">
              <w:t>Punti 2 per ciascun incarico</w:t>
            </w:r>
          </w:p>
        </w:tc>
        <w:tc>
          <w:tcPr>
            <w:tcW w:w="2210" w:type="dxa"/>
          </w:tcPr>
          <w:p w14:paraId="05707353" w14:textId="77777777" w:rsidR="00D160AA" w:rsidRPr="00237478" w:rsidRDefault="00D160AA" w:rsidP="009E21CD"/>
        </w:tc>
        <w:tc>
          <w:tcPr>
            <w:tcW w:w="1450" w:type="dxa"/>
          </w:tcPr>
          <w:p w14:paraId="4604E59C" w14:textId="77777777" w:rsidR="00D160AA" w:rsidRPr="00237478" w:rsidRDefault="00D160AA" w:rsidP="009E21CD"/>
        </w:tc>
        <w:tc>
          <w:tcPr>
            <w:tcW w:w="1706" w:type="dxa"/>
          </w:tcPr>
          <w:p w14:paraId="44E95CD3" w14:textId="77777777" w:rsidR="00D160AA" w:rsidRPr="00237478" w:rsidRDefault="00D160AA" w:rsidP="009E21CD"/>
        </w:tc>
      </w:tr>
      <w:tr w:rsidR="00D160AA" w14:paraId="4DFBD94F" w14:textId="77777777" w:rsidTr="009E21CD">
        <w:tc>
          <w:tcPr>
            <w:tcW w:w="3198" w:type="dxa"/>
            <w:gridSpan w:val="2"/>
            <w:vAlign w:val="center"/>
          </w:tcPr>
          <w:p w14:paraId="1D4D9B29" w14:textId="77777777" w:rsidR="00D160AA" w:rsidRPr="00D708EA" w:rsidRDefault="00D160AA" w:rsidP="009E21CD">
            <w:pPr>
              <w:rPr>
                <w:color w:val="FF0000"/>
              </w:rPr>
            </w:pPr>
            <w:r w:rsidRPr="00D708EA">
              <w:t>Esperienze di Tutor nei progetti PNRR</w:t>
            </w:r>
          </w:p>
        </w:tc>
        <w:tc>
          <w:tcPr>
            <w:tcW w:w="1926" w:type="dxa"/>
            <w:vAlign w:val="center"/>
          </w:tcPr>
          <w:p w14:paraId="4546456B" w14:textId="77777777" w:rsidR="00D160AA" w:rsidRPr="00D708EA" w:rsidRDefault="00D160AA" w:rsidP="009E21CD">
            <w:r w:rsidRPr="00D708EA">
              <w:t>Max 5 incarichi</w:t>
            </w:r>
          </w:p>
          <w:p w14:paraId="33E1E553" w14:textId="77777777" w:rsidR="00D160AA" w:rsidRPr="00D708EA" w:rsidRDefault="00D160AA" w:rsidP="009E21CD">
            <w:r w:rsidRPr="00D708EA">
              <w:t>Punti 2 per ciascun incarico</w:t>
            </w:r>
          </w:p>
        </w:tc>
        <w:tc>
          <w:tcPr>
            <w:tcW w:w="2210" w:type="dxa"/>
          </w:tcPr>
          <w:p w14:paraId="7C27779E" w14:textId="77777777" w:rsidR="00D160AA" w:rsidRPr="00237478" w:rsidRDefault="00D160AA" w:rsidP="009E21CD"/>
        </w:tc>
        <w:tc>
          <w:tcPr>
            <w:tcW w:w="1450" w:type="dxa"/>
          </w:tcPr>
          <w:p w14:paraId="1124D9C5" w14:textId="77777777" w:rsidR="00D160AA" w:rsidRPr="00237478" w:rsidRDefault="00D160AA" w:rsidP="009E21CD"/>
        </w:tc>
        <w:tc>
          <w:tcPr>
            <w:tcW w:w="1706" w:type="dxa"/>
          </w:tcPr>
          <w:p w14:paraId="4DC3074C" w14:textId="77777777" w:rsidR="00D160AA" w:rsidRPr="00237478" w:rsidRDefault="00D160AA" w:rsidP="009E21CD"/>
        </w:tc>
      </w:tr>
      <w:tr w:rsidR="00D160AA" w14:paraId="0FBCF769" w14:textId="77777777" w:rsidTr="009E21CD">
        <w:tc>
          <w:tcPr>
            <w:tcW w:w="3198" w:type="dxa"/>
            <w:gridSpan w:val="2"/>
            <w:vAlign w:val="center"/>
          </w:tcPr>
          <w:p w14:paraId="51CC785A" w14:textId="77777777" w:rsidR="00D160AA" w:rsidRPr="00D708EA" w:rsidRDefault="00D160AA" w:rsidP="009E21CD">
            <w:pPr>
              <w:rPr>
                <w:color w:val="FF0000"/>
              </w:rPr>
            </w:pPr>
            <w:r w:rsidRPr="00D708EA">
              <w:t>Esperienze di Tutor nei progetti PON – POR</w:t>
            </w:r>
          </w:p>
        </w:tc>
        <w:tc>
          <w:tcPr>
            <w:tcW w:w="1926" w:type="dxa"/>
            <w:vAlign w:val="center"/>
          </w:tcPr>
          <w:p w14:paraId="2C31E791" w14:textId="77777777" w:rsidR="00D160AA" w:rsidRPr="00D708EA" w:rsidRDefault="00D160AA" w:rsidP="009E21CD">
            <w:r w:rsidRPr="00D708EA">
              <w:t>Max 5 incarichi</w:t>
            </w:r>
          </w:p>
          <w:p w14:paraId="118D7B79" w14:textId="77777777" w:rsidR="00D160AA" w:rsidRPr="00D708EA" w:rsidRDefault="00D160AA" w:rsidP="009E21CD">
            <w:r w:rsidRPr="00D708EA">
              <w:t>Punti 2 per ciascun incarico</w:t>
            </w:r>
          </w:p>
        </w:tc>
        <w:tc>
          <w:tcPr>
            <w:tcW w:w="2210" w:type="dxa"/>
          </w:tcPr>
          <w:p w14:paraId="7BC6839B" w14:textId="77777777" w:rsidR="00D160AA" w:rsidRPr="00237478" w:rsidRDefault="00D160AA" w:rsidP="009E21CD"/>
        </w:tc>
        <w:tc>
          <w:tcPr>
            <w:tcW w:w="1450" w:type="dxa"/>
          </w:tcPr>
          <w:p w14:paraId="09B3C96C" w14:textId="77777777" w:rsidR="00D160AA" w:rsidRPr="00237478" w:rsidRDefault="00D160AA" w:rsidP="009E21CD"/>
        </w:tc>
        <w:tc>
          <w:tcPr>
            <w:tcW w:w="1706" w:type="dxa"/>
          </w:tcPr>
          <w:p w14:paraId="5142EE4E" w14:textId="77777777" w:rsidR="00D160AA" w:rsidRPr="00237478" w:rsidRDefault="00D160AA" w:rsidP="009E21CD"/>
        </w:tc>
      </w:tr>
      <w:tr w:rsidR="00D160AA" w14:paraId="74D50C17" w14:textId="77777777" w:rsidTr="009E21CD">
        <w:tc>
          <w:tcPr>
            <w:tcW w:w="3198" w:type="dxa"/>
            <w:gridSpan w:val="2"/>
            <w:vAlign w:val="center"/>
          </w:tcPr>
          <w:p w14:paraId="5F6C3F26" w14:textId="77777777" w:rsidR="00D160AA" w:rsidRPr="00D708EA" w:rsidRDefault="00D160AA" w:rsidP="009E21CD">
            <w:r w:rsidRPr="00D708EA">
              <w:t>Corsi di formazione con Attestato inerenti l’attività di tutoring o orientamento</w:t>
            </w:r>
          </w:p>
        </w:tc>
        <w:tc>
          <w:tcPr>
            <w:tcW w:w="1926" w:type="dxa"/>
            <w:vAlign w:val="center"/>
          </w:tcPr>
          <w:p w14:paraId="56BF83FF" w14:textId="77777777" w:rsidR="00D160AA" w:rsidRPr="00D708EA" w:rsidRDefault="00D160AA" w:rsidP="009E21CD">
            <w:r w:rsidRPr="00D708EA">
              <w:t>Max 5 corsi</w:t>
            </w:r>
          </w:p>
          <w:p w14:paraId="0C37BCC2" w14:textId="77777777" w:rsidR="00D160AA" w:rsidRPr="00D708EA" w:rsidRDefault="00D160AA" w:rsidP="009E21CD">
            <w:pPr>
              <w:spacing w:line="260" w:lineRule="exact"/>
            </w:pPr>
            <w:r w:rsidRPr="00D708EA">
              <w:t>Punti 2 per ciascun corsi</w:t>
            </w:r>
          </w:p>
        </w:tc>
        <w:tc>
          <w:tcPr>
            <w:tcW w:w="2210" w:type="dxa"/>
          </w:tcPr>
          <w:p w14:paraId="51512043" w14:textId="77777777" w:rsidR="00D160AA" w:rsidRPr="00237478" w:rsidRDefault="00D160AA" w:rsidP="009E21CD"/>
        </w:tc>
        <w:tc>
          <w:tcPr>
            <w:tcW w:w="1450" w:type="dxa"/>
          </w:tcPr>
          <w:p w14:paraId="304F969D" w14:textId="77777777" w:rsidR="00D160AA" w:rsidRPr="00237478" w:rsidRDefault="00D160AA" w:rsidP="009E21CD"/>
        </w:tc>
        <w:tc>
          <w:tcPr>
            <w:tcW w:w="1706" w:type="dxa"/>
          </w:tcPr>
          <w:p w14:paraId="7851CA91" w14:textId="77777777" w:rsidR="00D160AA" w:rsidRPr="00237478" w:rsidRDefault="00D160AA" w:rsidP="009E21CD"/>
        </w:tc>
      </w:tr>
      <w:tr w:rsidR="00D160AA" w14:paraId="460ACB95" w14:textId="77777777" w:rsidTr="009E21CD">
        <w:tc>
          <w:tcPr>
            <w:tcW w:w="3198" w:type="dxa"/>
            <w:gridSpan w:val="2"/>
            <w:vAlign w:val="center"/>
          </w:tcPr>
          <w:p w14:paraId="2C3DD275" w14:textId="77777777" w:rsidR="00D160AA" w:rsidRPr="00D708EA" w:rsidRDefault="00D160AA" w:rsidP="009E21CD">
            <w:pPr>
              <w:rPr>
                <w:b/>
              </w:rPr>
            </w:pPr>
            <w:r w:rsidRPr="00D708EA">
              <w:t>Esp</w:t>
            </w:r>
            <w:r w:rsidRPr="00D708EA">
              <w:rPr>
                <w:spacing w:val="-1"/>
              </w:rPr>
              <w:t>e</w:t>
            </w:r>
            <w:r w:rsidRPr="00D708EA">
              <w:t>ri</w:t>
            </w:r>
            <w:r w:rsidRPr="00D708EA">
              <w:rPr>
                <w:spacing w:val="-1"/>
              </w:rPr>
              <w:t>e</w:t>
            </w:r>
            <w:r w:rsidRPr="00D708EA">
              <w:t>n</w:t>
            </w:r>
            <w:r w:rsidRPr="00D708EA">
              <w:rPr>
                <w:spacing w:val="1"/>
              </w:rPr>
              <w:t>z</w:t>
            </w:r>
            <w:r w:rsidRPr="00D708EA">
              <w:t>e svolte n</w:t>
            </w:r>
            <w:r w:rsidRPr="00D708EA">
              <w:rPr>
                <w:spacing w:val="-1"/>
              </w:rPr>
              <w:t>e</w:t>
            </w:r>
            <w:r w:rsidRPr="00D708EA">
              <w:t>l</w:t>
            </w:r>
            <w:r w:rsidRPr="00D708EA">
              <w:rPr>
                <w:spacing w:val="1"/>
              </w:rPr>
              <w:t>l</w:t>
            </w:r>
            <w:r w:rsidRPr="00D708EA">
              <w:t>a s</w:t>
            </w:r>
            <w:r w:rsidRPr="00D708EA">
              <w:rPr>
                <w:spacing w:val="-1"/>
              </w:rPr>
              <w:t>c</w:t>
            </w:r>
            <w:r w:rsidRPr="00D708EA">
              <w:t>uola</w:t>
            </w:r>
            <w:r w:rsidRPr="00D708EA">
              <w:rPr>
                <w:spacing w:val="1"/>
              </w:rPr>
              <w:t xml:space="preserve"> in </w:t>
            </w:r>
            <w:r w:rsidRPr="00D708EA">
              <w:t>at</w:t>
            </w:r>
            <w:r w:rsidRPr="00D708EA">
              <w:rPr>
                <w:spacing w:val="1"/>
              </w:rPr>
              <w:t>t</w:t>
            </w:r>
            <w:r w:rsidRPr="00D708EA">
              <w:t>iv</w:t>
            </w:r>
            <w:r w:rsidRPr="00D708EA">
              <w:rPr>
                <w:spacing w:val="1"/>
              </w:rPr>
              <w:t>i</w:t>
            </w:r>
            <w:r w:rsidRPr="00D708EA">
              <w:t>tà di Orientamento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926" w:type="dxa"/>
            <w:vAlign w:val="center"/>
          </w:tcPr>
          <w:p w14:paraId="5ABF8EF8" w14:textId="77777777" w:rsidR="00D160AA" w:rsidRPr="00D708EA" w:rsidRDefault="00D160AA" w:rsidP="009E21CD">
            <w:r w:rsidRPr="00D708EA">
              <w:t>Max 5 esperienze</w:t>
            </w:r>
          </w:p>
          <w:p w14:paraId="01DCB057" w14:textId="77777777" w:rsidR="00D160AA" w:rsidRPr="00D708EA" w:rsidRDefault="00D160AA" w:rsidP="009E21CD">
            <w:r w:rsidRPr="00D708EA">
              <w:t>Punti 2 per ciascuna esperienza</w:t>
            </w:r>
            <w:r>
              <w:t xml:space="preserve"> annuale</w:t>
            </w:r>
          </w:p>
        </w:tc>
        <w:tc>
          <w:tcPr>
            <w:tcW w:w="2210" w:type="dxa"/>
          </w:tcPr>
          <w:p w14:paraId="0A65B0D5" w14:textId="77777777" w:rsidR="00D160AA" w:rsidRPr="00237478" w:rsidRDefault="00D160AA" w:rsidP="009E21CD"/>
        </w:tc>
        <w:tc>
          <w:tcPr>
            <w:tcW w:w="1450" w:type="dxa"/>
          </w:tcPr>
          <w:p w14:paraId="7A3D89D5" w14:textId="77777777" w:rsidR="00D160AA" w:rsidRPr="00237478" w:rsidRDefault="00D160AA" w:rsidP="009E21CD"/>
        </w:tc>
        <w:tc>
          <w:tcPr>
            <w:tcW w:w="1706" w:type="dxa"/>
          </w:tcPr>
          <w:p w14:paraId="25DDB8E4" w14:textId="77777777" w:rsidR="00D160AA" w:rsidRPr="00237478" w:rsidRDefault="00D160AA" w:rsidP="009E21CD"/>
        </w:tc>
      </w:tr>
      <w:tr w:rsidR="00D160AA" w14:paraId="208961BB" w14:textId="77777777" w:rsidTr="009E21CD">
        <w:tc>
          <w:tcPr>
            <w:tcW w:w="3198" w:type="dxa"/>
            <w:gridSpan w:val="2"/>
            <w:vAlign w:val="center"/>
          </w:tcPr>
          <w:p w14:paraId="2730FB48" w14:textId="77777777" w:rsidR="00D160AA" w:rsidRDefault="00D160AA" w:rsidP="009E21CD"/>
          <w:p w14:paraId="1D24BF11" w14:textId="77777777" w:rsidR="00D160AA" w:rsidRPr="00D708EA" w:rsidRDefault="00D160AA" w:rsidP="009E21CD"/>
        </w:tc>
        <w:tc>
          <w:tcPr>
            <w:tcW w:w="4136" w:type="dxa"/>
            <w:gridSpan w:val="2"/>
            <w:vAlign w:val="center"/>
          </w:tcPr>
          <w:p w14:paraId="25C2B4B6" w14:textId="77777777" w:rsidR="00D160AA" w:rsidRPr="00237478" w:rsidRDefault="00D160AA" w:rsidP="009E21CD">
            <w:pPr>
              <w:jc w:val="right"/>
            </w:pPr>
            <w:r w:rsidRPr="004551D0">
              <w:rPr>
                <w:b/>
              </w:rPr>
              <w:t>TOTALE PUNTI</w:t>
            </w:r>
          </w:p>
        </w:tc>
        <w:tc>
          <w:tcPr>
            <w:tcW w:w="1450" w:type="dxa"/>
          </w:tcPr>
          <w:p w14:paraId="399B732C" w14:textId="77777777" w:rsidR="00D160AA" w:rsidRPr="00237478" w:rsidRDefault="00D160AA" w:rsidP="009E21CD"/>
        </w:tc>
        <w:tc>
          <w:tcPr>
            <w:tcW w:w="1706" w:type="dxa"/>
          </w:tcPr>
          <w:p w14:paraId="1B9E3CA6" w14:textId="77777777" w:rsidR="00D160AA" w:rsidRPr="00237478" w:rsidRDefault="00D160AA" w:rsidP="009E21CD"/>
        </w:tc>
      </w:tr>
    </w:tbl>
    <w:p w14:paraId="27260F11" w14:textId="77777777" w:rsidR="00D160AA" w:rsidRPr="00C20594" w:rsidRDefault="00D160AA" w:rsidP="00C20594">
      <w:pPr>
        <w:rPr>
          <w:sz w:val="24"/>
          <w:szCs w:val="24"/>
        </w:rPr>
      </w:pPr>
    </w:p>
    <w:p w14:paraId="18B64AA7" w14:textId="77777777"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0BE4083" w14:textId="254032E3" w:rsidR="00F84EAF" w:rsidRPr="00260748" w:rsidRDefault="00C14610" w:rsidP="00260748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B3923">
        <w:rPr>
          <w:rFonts w:eastAsiaTheme="minorEastAsia"/>
          <w:sz w:val="24"/>
          <w:szCs w:val="24"/>
        </w:rPr>
        <w:t xml:space="preserve">Data____________________________ </w:t>
      </w:r>
      <w:r>
        <w:rPr>
          <w:rFonts w:eastAsiaTheme="minorEastAsia"/>
          <w:sz w:val="24"/>
          <w:szCs w:val="24"/>
        </w:rPr>
        <w:t xml:space="preserve">     F</w:t>
      </w:r>
      <w:r w:rsidRPr="002B3923">
        <w:rPr>
          <w:rFonts w:eastAsiaTheme="minorEastAsia"/>
          <w:sz w:val="24"/>
          <w:szCs w:val="24"/>
        </w:rPr>
        <w:t>irma_____________________________________</w:t>
      </w:r>
      <w:r>
        <w:rPr>
          <w:rFonts w:eastAsiaTheme="minorEastAsia"/>
          <w:sz w:val="24"/>
          <w:szCs w:val="24"/>
        </w:rPr>
        <w:t>____</w:t>
      </w:r>
    </w:p>
    <w:sectPr w:rsidR="00F84EAF" w:rsidRPr="00260748" w:rsidSect="00B20EE4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3809" w14:textId="77777777" w:rsidR="0083489B" w:rsidRDefault="0083489B">
      <w:r>
        <w:separator/>
      </w:r>
    </w:p>
  </w:endnote>
  <w:endnote w:type="continuationSeparator" w:id="0">
    <w:p w14:paraId="4FD33514" w14:textId="77777777" w:rsidR="0083489B" w:rsidRDefault="008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3B8EF" w14:textId="77777777" w:rsidR="0083489B" w:rsidRDefault="0083489B">
      <w:r>
        <w:separator/>
      </w:r>
    </w:p>
  </w:footnote>
  <w:footnote w:type="continuationSeparator" w:id="0">
    <w:p w14:paraId="4E868042" w14:textId="77777777" w:rsidR="0083489B" w:rsidRDefault="0083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5C1ED4"/>
    <w:multiLevelType w:val="hybridMultilevel"/>
    <w:tmpl w:val="B5AAD034"/>
    <w:lvl w:ilvl="0" w:tplc="C3AC2C68">
      <w:numFmt w:val="bullet"/>
      <w:lvlText w:val=""/>
      <w:lvlJc w:val="left"/>
      <w:pPr>
        <w:ind w:left="214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6641"/>
    <w:multiLevelType w:val="hybridMultilevel"/>
    <w:tmpl w:val="7E68D9F2"/>
    <w:lvl w:ilvl="0" w:tplc="C3AC2C68">
      <w:numFmt w:val="bullet"/>
      <w:lvlText w:val=""/>
      <w:lvlJc w:val="left"/>
      <w:pPr>
        <w:ind w:left="107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E001B"/>
    <w:multiLevelType w:val="hybridMultilevel"/>
    <w:tmpl w:val="8CDC604A"/>
    <w:lvl w:ilvl="0" w:tplc="0410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81E7B"/>
    <w:multiLevelType w:val="hybridMultilevel"/>
    <w:tmpl w:val="06425564"/>
    <w:lvl w:ilvl="0" w:tplc="FA6A686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6"/>
  </w:num>
  <w:num w:numId="9">
    <w:abstractNumId w:val="14"/>
  </w:num>
  <w:num w:numId="10">
    <w:abstractNumId w:val="35"/>
  </w:num>
  <w:num w:numId="11">
    <w:abstractNumId w:val="24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4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1"/>
  </w:num>
  <w:num w:numId="27">
    <w:abstractNumId w:val="29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</w:num>
  <w:num w:numId="32">
    <w:abstractNumId w:val="22"/>
  </w:num>
  <w:num w:numId="33">
    <w:abstractNumId w:val="28"/>
  </w:num>
  <w:num w:numId="34">
    <w:abstractNumId w:val="6"/>
  </w:num>
  <w:num w:numId="35">
    <w:abstractNumId w:val="18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B0B"/>
    <w:rsid w:val="0008242F"/>
    <w:rsid w:val="00093B8A"/>
    <w:rsid w:val="00094310"/>
    <w:rsid w:val="000A19BA"/>
    <w:rsid w:val="000A2C09"/>
    <w:rsid w:val="000A74CB"/>
    <w:rsid w:val="000B12C5"/>
    <w:rsid w:val="000B4409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2C7"/>
    <w:rsid w:val="00112BBD"/>
    <w:rsid w:val="00114DF5"/>
    <w:rsid w:val="00123149"/>
    <w:rsid w:val="0012335E"/>
    <w:rsid w:val="00125CE8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059"/>
    <w:rsid w:val="001622AF"/>
    <w:rsid w:val="00164BD8"/>
    <w:rsid w:val="00166561"/>
    <w:rsid w:val="00167C80"/>
    <w:rsid w:val="00170D9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2E93"/>
    <w:rsid w:val="001D4B64"/>
    <w:rsid w:val="001D6B50"/>
    <w:rsid w:val="001D7254"/>
    <w:rsid w:val="001E52E4"/>
    <w:rsid w:val="001E592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0748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4EAB"/>
    <w:rsid w:val="002A6748"/>
    <w:rsid w:val="002B0440"/>
    <w:rsid w:val="002B13C0"/>
    <w:rsid w:val="002B206B"/>
    <w:rsid w:val="002B3171"/>
    <w:rsid w:val="002B3923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2A2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93AB6"/>
    <w:rsid w:val="005A1D5E"/>
    <w:rsid w:val="005A4B10"/>
    <w:rsid w:val="005A5AB6"/>
    <w:rsid w:val="005A7F30"/>
    <w:rsid w:val="005B0192"/>
    <w:rsid w:val="005B5D4C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427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3B59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489B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1E1"/>
    <w:rsid w:val="00874365"/>
    <w:rsid w:val="00875E5A"/>
    <w:rsid w:val="008805AA"/>
    <w:rsid w:val="00881E62"/>
    <w:rsid w:val="00883FF4"/>
    <w:rsid w:val="00894D01"/>
    <w:rsid w:val="00897529"/>
    <w:rsid w:val="008976D9"/>
    <w:rsid w:val="00897BDF"/>
    <w:rsid w:val="008A1E97"/>
    <w:rsid w:val="008A25A6"/>
    <w:rsid w:val="008B1FC8"/>
    <w:rsid w:val="008B2542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125"/>
    <w:rsid w:val="00923596"/>
    <w:rsid w:val="00924132"/>
    <w:rsid w:val="009246DD"/>
    <w:rsid w:val="00931B8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ECF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36CA"/>
    <w:rsid w:val="00A15AF4"/>
    <w:rsid w:val="00A174A1"/>
    <w:rsid w:val="00A20A7A"/>
    <w:rsid w:val="00A31FDE"/>
    <w:rsid w:val="00A32674"/>
    <w:rsid w:val="00A32D87"/>
    <w:rsid w:val="00A36CF8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280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EFB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E0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172D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4610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0670"/>
    <w:rsid w:val="00CA2F08"/>
    <w:rsid w:val="00CA7616"/>
    <w:rsid w:val="00CB2568"/>
    <w:rsid w:val="00CB2E4D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DCF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60AA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4F3D"/>
    <w:rsid w:val="00E0597F"/>
    <w:rsid w:val="00E06895"/>
    <w:rsid w:val="00E0713E"/>
    <w:rsid w:val="00E122B9"/>
    <w:rsid w:val="00E14FE7"/>
    <w:rsid w:val="00E15081"/>
    <w:rsid w:val="00E171B4"/>
    <w:rsid w:val="00E240D3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59C6"/>
    <w:rsid w:val="00EE60C5"/>
    <w:rsid w:val="00EF30AB"/>
    <w:rsid w:val="00EF617D"/>
    <w:rsid w:val="00EF6706"/>
    <w:rsid w:val="00F004D2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7E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C58FACDF-AE06-4AF3-BD67-845AD5D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2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22A2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1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8F45C-37AA-4F0E-B054-B4CCAD31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“GIACOMO GAGLIONE” </vt:lpstr>
      <vt:lpstr>DICHIARA</vt:lpstr>
      <vt:lpstr/>
    </vt:vector>
  </TitlesOfParts>
  <Company/>
  <LinksUpToDate>false</LinksUpToDate>
  <CharactersWithSpaces>1481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pc1</cp:lastModifiedBy>
  <cp:revision>8</cp:revision>
  <cp:lastPrinted>2025-01-30T12:48:00Z</cp:lastPrinted>
  <dcterms:created xsi:type="dcterms:W3CDTF">2024-11-14T10:09:00Z</dcterms:created>
  <dcterms:modified xsi:type="dcterms:W3CDTF">2025-02-14T09:45:00Z</dcterms:modified>
</cp:coreProperties>
</file>